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="240" w:beforeAutospacing="0" w:after="240" w:afterAutospacing="0" w:line="360" w:lineRule="atLeast"/>
        <w:jc w:val="center"/>
        <w:rPr>
          <w:rStyle w:val="11"/>
          <w:rFonts w:hint="eastAsia" w:ascii="宋体" w:hAnsi="宋体" w:eastAsia="微软雅黑" w:cs="宋体"/>
          <w:bCs w:val="0"/>
          <w:sz w:val="30"/>
          <w:szCs w:val="30"/>
          <w:shd w:val="clear" w:color="auto" w:fill="FFFFFF"/>
        </w:rPr>
      </w:pPr>
      <w:r>
        <w:rPr>
          <w:rStyle w:val="11"/>
          <w:rFonts w:hint="eastAsia" w:ascii="宋体" w:hAnsi="宋体" w:eastAsia="微软雅黑" w:cs="宋体"/>
          <w:bCs w:val="0"/>
          <w:sz w:val="30"/>
          <w:szCs w:val="30"/>
          <w:shd w:val="clear" w:color="auto" w:fill="FFFFFF"/>
        </w:rPr>
        <w:t>第七届管理案</w:t>
      </w:r>
      <w:bookmarkStart w:id="0" w:name="_GoBack"/>
      <w:bookmarkEnd w:id="0"/>
      <w:r>
        <w:rPr>
          <w:rStyle w:val="11"/>
          <w:rFonts w:hint="eastAsia" w:ascii="宋体" w:hAnsi="宋体" w:eastAsia="微软雅黑" w:cs="宋体"/>
          <w:bCs w:val="0"/>
          <w:sz w:val="30"/>
          <w:szCs w:val="30"/>
          <w:shd w:val="clear" w:color="auto" w:fill="FFFFFF"/>
        </w:rPr>
        <w:t>例精英赛（2024）报名表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50"/>
        <w:gridCol w:w="798"/>
        <w:gridCol w:w="1380"/>
        <w:gridCol w:w="1080"/>
        <w:gridCol w:w="1584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28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团队信息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团队口号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团队人数</w:t>
            </w:r>
          </w:p>
        </w:tc>
        <w:tc>
          <w:tcPr>
            <w:tcW w:w="60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5-8人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队长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经济管理学院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2023级MBA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其他队员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280" w:firstLineChars="10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280" w:firstLineChars="10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280" w:firstLineChars="10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restart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beforeLines="55" w:after="199" w:afterLines="55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Merge w:val="continue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beforeLines="25" w:after="91" w:afterLines="25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b/>
          <w:sz w:val="13"/>
          <w:szCs w:val="13"/>
        </w:rPr>
      </w:pPr>
    </w:p>
    <w:p>
      <w:pPr>
        <w:pStyle w:val="6"/>
        <w:widowControl/>
        <w:shd w:val="clear" w:color="auto" w:fill="FFFFFF"/>
        <w:spacing w:before="0" w:beforeAutospacing="0" w:after="0" w:afterAutospacing="0" w:line="360" w:lineRule="atLeast"/>
        <w:ind w:firstLine="482"/>
        <w:rPr>
          <w:rFonts w:hint="eastAsia" w:ascii="宋体" w:hAnsi="宋体" w:cs="宋体"/>
          <w:color w:val="000000"/>
          <w:szCs w:val="22"/>
          <w:shd w:val="clear" w:color="auto" w:fill="FFFFFF"/>
        </w:rPr>
      </w:pP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报名：截止202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年6月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val="en-US" w:eastAsia="zh-CN"/>
        </w:rPr>
        <w:t>3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日（周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val="en-US" w:eastAsia="zh-CN"/>
        </w:rPr>
        <w:t>一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）晚24:00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eastAsia="zh-CN"/>
        </w:rPr>
        <w:t>；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发送到大赛指定邮箱（</w:t>
      </w:r>
      <w:r>
        <w:rPr>
          <w:rFonts w:hint="eastAsia" w:ascii="宋体" w:hAnsi="宋体" w:cs="宋体"/>
          <w:szCs w:val="22"/>
          <w:shd w:val="clear" w:color="auto" w:fill="FFFFFF"/>
        </w:rPr>
        <w:t>bjfuanli2023@163.com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）。邮件主题为“第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val="en-US" w:eastAsia="zh-CN"/>
        </w:rPr>
        <w:t>七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届管理案例赛报名表+团队名称+负责人姓名”，报名表文件同名为“第</w:t>
      </w:r>
      <w:r>
        <w:rPr>
          <w:rFonts w:hint="eastAsia" w:ascii="宋体" w:hAnsi="宋体" w:cs="宋体"/>
          <w:color w:val="000000"/>
          <w:szCs w:val="22"/>
          <w:shd w:val="clear" w:color="auto" w:fill="FFFFFF"/>
          <w:lang w:val="en-US" w:eastAsia="zh-CN"/>
        </w:rPr>
        <w:t>七</w:t>
      </w:r>
      <w:r>
        <w:rPr>
          <w:rFonts w:hint="eastAsia" w:ascii="宋体" w:hAnsi="宋体" w:cs="宋体"/>
          <w:color w:val="000000"/>
          <w:szCs w:val="22"/>
          <w:shd w:val="clear" w:color="auto" w:fill="FFFFFF"/>
        </w:rPr>
        <w:t>届管理案例赛报名表+团队名称+负责人姓名”。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GNkM2M1ODBhNTU4NjdhMGIxNjk3ZjZhODY3M2UzNTIifQ=="/>
  </w:docVars>
  <w:rsids>
    <w:rsidRoot w:val="003737F9"/>
    <w:rsid w:val="00005552"/>
    <w:rsid w:val="00066058"/>
    <w:rsid w:val="000770EA"/>
    <w:rsid w:val="000B642B"/>
    <w:rsid w:val="00177E82"/>
    <w:rsid w:val="00193F46"/>
    <w:rsid w:val="001C1289"/>
    <w:rsid w:val="001F2132"/>
    <w:rsid w:val="002074E1"/>
    <w:rsid w:val="00224C63"/>
    <w:rsid w:val="00266E4D"/>
    <w:rsid w:val="00323B43"/>
    <w:rsid w:val="003737F9"/>
    <w:rsid w:val="003A60CD"/>
    <w:rsid w:val="003D37D8"/>
    <w:rsid w:val="004358AB"/>
    <w:rsid w:val="0043712F"/>
    <w:rsid w:val="00515A4F"/>
    <w:rsid w:val="005268D6"/>
    <w:rsid w:val="00532A84"/>
    <w:rsid w:val="00547640"/>
    <w:rsid w:val="005767DE"/>
    <w:rsid w:val="005F084B"/>
    <w:rsid w:val="0062524D"/>
    <w:rsid w:val="006928C9"/>
    <w:rsid w:val="00743B23"/>
    <w:rsid w:val="00745A8D"/>
    <w:rsid w:val="00832A16"/>
    <w:rsid w:val="00843122"/>
    <w:rsid w:val="008A2424"/>
    <w:rsid w:val="008B7726"/>
    <w:rsid w:val="008B77DE"/>
    <w:rsid w:val="00982CB6"/>
    <w:rsid w:val="009847BE"/>
    <w:rsid w:val="00A6318A"/>
    <w:rsid w:val="00B20434"/>
    <w:rsid w:val="00B84229"/>
    <w:rsid w:val="00BC2C68"/>
    <w:rsid w:val="00C400DE"/>
    <w:rsid w:val="00C94E5E"/>
    <w:rsid w:val="00CA1479"/>
    <w:rsid w:val="00CC0137"/>
    <w:rsid w:val="00CC3800"/>
    <w:rsid w:val="00D04B64"/>
    <w:rsid w:val="00D123BC"/>
    <w:rsid w:val="00D27B1A"/>
    <w:rsid w:val="00D42A51"/>
    <w:rsid w:val="00D75550"/>
    <w:rsid w:val="00DD2D2D"/>
    <w:rsid w:val="00E95010"/>
    <w:rsid w:val="00EA3806"/>
    <w:rsid w:val="06171835"/>
    <w:rsid w:val="15475624"/>
    <w:rsid w:val="763A3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left="0" w:firstLine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line="415" w:lineRule="auto"/>
      <w:contextualSpacing/>
      <w:outlineLvl w:val="2"/>
    </w:pPr>
    <w:rPr>
      <w:b/>
      <w:bCs/>
      <w:sz w:val="28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7">
    <w:name w:val="Title"/>
    <w:basedOn w:val="3"/>
    <w:next w:val="1"/>
    <w:link w:val="13"/>
    <w:qFormat/>
    <w:uiPriority w:val="10"/>
    <w:pPr>
      <w:spacing w:before="240" w:after="60"/>
      <w:outlineLvl w:val="0"/>
    </w:pPr>
    <w:rPr>
      <w:rFonts w:ascii="Cambria" w:hAnsi="Cambria"/>
      <w:bCs w:val="0"/>
    </w:rPr>
  </w:style>
  <w:style w:type="table" w:styleId="9">
    <w:name w:val="Table Grid"/>
    <w:basedOn w:val="8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99"/>
    <w:rPr>
      <w:rFonts w:hint="default" w:ascii="Times New Roman" w:hAnsi="Times New Roman" w:cs="Times New Roman"/>
      <w:b/>
    </w:rPr>
  </w:style>
  <w:style w:type="character" w:customStyle="1" w:styleId="12">
    <w:name w:val="标题 2 Char"/>
    <w:basedOn w:val="10"/>
    <w:link w:val="2"/>
    <w:autoRedefine/>
    <w:qFormat/>
    <w:uiPriority w:val="9"/>
    <w:rPr>
      <w:rFonts w:ascii="Cambria" w:hAnsi="Cambria" w:eastAsia="宋体"/>
      <w:b/>
      <w:bCs/>
      <w:kern w:val="2"/>
      <w:sz w:val="32"/>
      <w:szCs w:val="32"/>
    </w:rPr>
  </w:style>
  <w:style w:type="character" w:customStyle="1" w:styleId="13">
    <w:name w:val="标题 Char"/>
    <w:basedOn w:val="10"/>
    <w:link w:val="7"/>
    <w:autoRedefine/>
    <w:qFormat/>
    <w:uiPriority w:val="10"/>
    <w:rPr>
      <w:rFonts w:ascii="Cambria" w:hAnsi="Cambria"/>
      <w:b/>
      <w:kern w:val="2"/>
      <w:sz w:val="28"/>
      <w:szCs w:val="32"/>
    </w:rPr>
  </w:style>
  <w:style w:type="character" w:customStyle="1" w:styleId="14">
    <w:name w:val="标题 3 Char"/>
    <w:basedOn w:val="10"/>
    <w:link w:val="3"/>
    <w:autoRedefine/>
    <w:qFormat/>
    <w:uiPriority w:val="9"/>
    <w:rPr>
      <w:rFonts w:ascii="Tahoma" w:hAnsi="Tahoma" w:eastAsia="宋体"/>
      <w:b/>
      <w:bCs/>
      <w:sz w:val="28"/>
      <w:szCs w:val="32"/>
    </w:rPr>
  </w:style>
  <w:style w:type="character" w:customStyle="1" w:styleId="15">
    <w:name w:val="页眉 Char"/>
    <w:basedOn w:val="10"/>
    <w:link w:val="5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页脚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177</Words>
  <Characters>207</Characters>
  <Lines>4</Lines>
  <Paragraphs>1</Paragraphs>
  <TotalTime>0</TotalTime>
  <ScaleCrop>false</ScaleCrop>
  <LinksUpToDate>false</LinksUpToDate>
  <CharactersWithSpaces>207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2016-12-11T14:16:00Z</dcterms:created>
  <dc:creator>李昌骏</dc:creator>
  <cp:lastModifiedBy>Administrator</cp:lastModifiedBy>
  <dcterms:modified xsi:type="dcterms:W3CDTF">2024-05-20T07:41:02Z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517620143FC34316863CBC952AB6FB63_12</vt:lpwstr>
  </property>
</Properties>
</file>